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sz w:val="32"/>
          <w:szCs w:val="28"/>
        </w:rPr>
      </w:pPr>
      <w:r>
        <w:rPr>
          <w:rFonts w:hint="eastAsia" w:ascii="仿宋_GB2312" w:hAnsi="Times New Roman" w:eastAsia="仿宋_GB2312" w:cs="Times New Roman"/>
          <w:b/>
          <w:sz w:val="32"/>
          <w:szCs w:val="28"/>
        </w:rPr>
        <w:t>附件：</w:t>
      </w:r>
    </w:p>
    <w:p>
      <w:pPr>
        <w:spacing w:line="520" w:lineRule="exact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中国注册会计师协会非执业会员</w:t>
      </w:r>
    </w:p>
    <w:p>
      <w:pPr>
        <w:spacing w:line="520" w:lineRule="exact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201</w:t>
      </w:r>
      <w:r>
        <w:rPr>
          <w:rFonts w:hint="eastAsia" w:ascii="仿宋_GB2312" w:hAnsi="Times New Roman" w:eastAsia="仿宋_GB2312" w:cs="Times New Roman"/>
          <w:b/>
          <w:sz w:val="36"/>
          <w:szCs w:val="36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b/>
          <w:sz w:val="36"/>
          <w:szCs w:val="36"/>
        </w:rPr>
        <w:t>－201</w:t>
      </w:r>
      <w:r>
        <w:rPr>
          <w:rFonts w:hint="eastAsia" w:ascii="仿宋_GB2312" w:hAnsi="Times New Roman" w:eastAsia="仿宋_GB2312" w:cs="Times New Roman"/>
          <w:b/>
          <w:sz w:val="36"/>
          <w:szCs w:val="36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b/>
          <w:sz w:val="36"/>
          <w:szCs w:val="36"/>
        </w:rPr>
        <w:t>年度年检情况登记表</w:t>
      </w:r>
    </w:p>
    <w:p>
      <w:pPr>
        <w:spacing w:line="520" w:lineRule="exact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85"/>
        <w:gridCol w:w="908"/>
        <w:gridCol w:w="1275"/>
        <w:gridCol w:w="151"/>
        <w:gridCol w:w="1049"/>
        <w:gridCol w:w="1199"/>
        <w:gridCol w:w="119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近期一寸免冠彩照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外语程度</w:t>
            </w:r>
          </w:p>
        </w:tc>
        <w:tc>
          <w:tcPr>
            <w:tcW w:w="104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3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会员证号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会费缴纳情况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参加继续教育情况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3728" w:type="dxa"/>
            <w:gridSpan w:val="4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是否具有《中国注册会计师协会非执业会员登记办法》第十条规定的以下情形。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　　　　　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个人申请</w:t>
            </w:r>
          </w:p>
        </w:tc>
        <w:tc>
          <w:tcPr>
            <w:tcW w:w="6977" w:type="dxa"/>
            <w:gridSpan w:val="7"/>
          </w:tcPr>
          <w:p>
            <w:pPr>
              <w:spacing w:line="54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本人按照《中国注册会计师协会非执业会员登记办法》的规定参加年检，以上情况属实，如有不实，责任自担!</w:t>
            </w:r>
          </w:p>
          <w:p>
            <w:pPr>
              <w:spacing w:line="540" w:lineRule="exact"/>
              <w:ind w:firstLine="4320" w:firstLineChars="1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申请人：</w:t>
            </w:r>
          </w:p>
          <w:p>
            <w:pPr>
              <w:spacing w:line="540" w:lineRule="exact"/>
              <w:ind w:firstLine="5160" w:firstLineChars="2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如需要暂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缓年检，请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说明原由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本人签字：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财务部审核核意见</w:t>
            </w:r>
          </w:p>
        </w:tc>
        <w:tc>
          <w:tcPr>
            <w:tcW w:w="6977" w:type="dxa"/>
            <w:gridSpan w:val="7"/>
            <w:vAlign w:val="bottom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签 字：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培训部审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核意见</w:t>
            </w:r>
          </w:p>
        </w:tc>
        <w:tc>
          <w:tcPr>
            <w:tcW w:w="6977" w:type="dxa"/>
            <w:gridSpan w:val="7"/>
            <w:vAlign w:val="bottom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签 字：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注册部审</w:t>
            </w:r>
          </w:p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核意见</w:t>
            </w:r>
          </w:p>
        </w:tc>
        <w:tc>
          <w:tcPr>
            <w:tcW w:w="6977" w:type="dxa"/>
            <w:gridSpan w:val="7"/>
            <w:vAlign w:val="bottom"/>
          </w:tcPr>
          <w:p>
            <w:pPr>
              <w:spacing w:line="540" w:lineRule="exact"/>
              <w:ind w:firstLine="4680" w:firstLineChars="19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签 字：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协会负责人签署意见</w:t>
            </w:r>
          </w:p>
        </w:tc>
        <w:tc>
          <w:tcPr>
            <w:tcW w:w="6977" w:type="dxa"/>
            <w:gridSpan w:val="7"/>
            <w:vAlign w:val="bottom"/>
          </w:tcPr>
          <w:p>
            <w:pPr>
              <w:spacing w:line="540" w:lineRule="exact"/>
              <w:ind w:right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签 字：                                年检专用章</w:t>
            </w:r>
          </w:p>
          <w:p>
            <w:pPr>
              <w:spacing w:line="540" w:lineRule="exact"/>
              <w:ind w:left="42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年　月　日</w:t>
            </w:r>
          </w:p>
        </w:tc>
      </w:tr>
    </w:tbl>
    <w:p>
      <w:pPr>
        <w:spacing w:line="520" w:lineRule="exact"/>
        <w:ind w:firstLine="120" w:firstLineChars="5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注：参加继续教育情况应填列培训的时间和主要课程。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C34"/>
    <w:rsid w:val="00010342"/>
    <w:rsid w:val="00012974"/>
    <w:rsid w:val="00013D29"/>
    <w:rsid w:val="00027457"/>
    <w:rsid w:val="00034BCA"/>
    <w:rsid w:val="0003537A"/>
    <w:rsid w:val="00035774"/>
    <w:rsid w:val="000742AF"/>
    <w:rsid w:val="00082DAC"/>
    <w:rsid w:val="000836F7"/>
    <w:rsid w:val="000916B2"/>
    <w:rsid w:val="000D7B7E"/>
    <w:rsid w:val="000F15E4"/>
    <w:rsid w:val="00102162"/>
    <w:rsid w:val="001112DC"/>
    <w:rsid w:val="0013617A"/>
    <w:rsid w:val="00154C55"/>
    <w:rsid w:val="0016448B"/>
    <w:rsid w:val="001724A8"/>
    <w:rsid w:val="00176FEC"/>
    <w:rsid w:val="00180DDF"/>
    <w:rsid w:val="00191D00"/>
    <w:rsid w:val="00197FF1"/>
    <w:rsid w:val="001A7F65"/>
    <w:rsid w:val="001D69B1"/>
    <w:rsid w:val="00202B21"/>
    <w:rsid w:val="00234807"/>
    <w:rsid w:val="002375A4"/>
    <w:rsid w:val="00257F5E"/>
    <w:rsid w:val="00267FCD"/>
    <w:rsid w:val="002752FC"/>
    <w:rsid w:val="002A5E62"/>
    <w:rsid w:val="002B7DBA"/>
    <w:rsid w:val="002F57A1"/>
    <w:rsid w:val="00322198"/>
    <w:rsid w:val="00335517"/>
    <w:rsid w:val="00343D2C"/>
    <w:rsid w:val="003442F2"/>
    <w:rsid w:val="003754F8"/>
    <w:rsid w:val="003847E6"/>
    <w:rsid w:val="00390399"/>
    <w:rsid w:val="003F6B72"/>
    <w:rsid w:val="00412B58"/>
    <w:rsid w:val="0042235F"/>
    <w:rsid w:val="00430445"/>
    <w:rsid w:val="0044417F"/>
    <w:rsid w:val="0046426C"/>
    <w:rsid w:val="00477FDE"/>
    <w:rsid w:val="004951E5"/>
    <w:rsid w:val="004D1123"/>
    <w:rsid w:val="004E3662"/>
    <w:rsid w:val="004F102C"/>
    <w:rsid w:val="00511397"/>
    <w:rsid w:val="00586F68"/>
    <w:rsid w:val="0059759B"/>
    <w:rsid w:val="005C1C34"/>
    <w:rsid w:val="005D29A2"/>
    <w:rsid w:val="005E4E56"/>
    <w:rsid w:val="005F4C2F"/>
    <w:rsid w:val="0066743D"/>
    <w:rsid w:val="00674621"/>
    <w:rsid w:val="0067544C"/>
    <w:rsid w:val="0067548D"/>
    <w:rsid w:val="006913AA"/>
    <w:rsid w:val="00697C05"/>
    <w:rsid w:val="006A7BA7"/>
    <w:rsid w:val="006B55B2"/>
    <w:rsid w:val="006D40B1"/>
    <w:rsid w:val="00720E77"/>
    <w:rsid w:val="00722F10"/>
    <w:rsid w:val="00735E3E"/>
    <w:rsid w:val="00736A0D"/>
    <w:rsid w:val="00736C7E"/>
    <w:rsid w:val="00744887"/>
    <w:rsid w:val="007732E9"/>
    <w:rsid w:val="007E6560"/>
    <w:rsid w:val="00815836"/>
    <w:rsid w:val="008419EA"/>
    <w:rsid w:val="008E2956"/>
    <w:rsid w:val="00937C3A"/>
    <w:rsid w:val="0098689D"/>
    <w:rsid w:val="00A04E5A"/>
    <w:rsid w:val="00A07155"/>
    <w:rsid w:val="00A2153C"/>
    <w:rsid w:val="00A60ADE"/>
    <w:rsid w:val="00A67C6E"/>
    <w:rsid w:val="00A73244"/>
    <w:rsid w:val="00A84763"/>
    <w:rsid w:val="00AA624E"/>
    <w:rsid w:val="00B46D18"/>
    <w:rsid w:val="00B8528F"/>
    <w:rsid w:val="00BE0EF5"/>
    <w:rsid w:val="00BF5C80"/>
    <w:rsid w:val="00C31A91"/>
    <w:rsid w:val="00C3501A"/>
    <w:rsid w:val="00C44E29"/>
    <w:rsid w:val="00C47075"/>
    <w:rsid w:val="00C64A3C"/>
    <w:rsid w:val="00CB0BA3"/>
    <w:rsid w:val="00CB3C61"/>
    <w:rsid w:val="00CD7191"/>
    <w:rsid w:val="00CF4F5C"/>
    <w:rsid w:val="00D20684"/>
    <w:rsid w:val="00D30E1A"/>
    <w:rsid w:val="00D36C29"/>
    <w:rsid w:val="00D53897"/>
    <w:rsid w:val="00D606CA"/>
    <w:rsid w:val="00D8146E"/>
    <w:rsid w:val="00DC0A8B"/>
    <w:rsid w:val="00DD0550"/>
    <w:rsid w:val="00DE0A72"/>
    <w:rsid w:val="00DE4A97"/>
    <w:rsid w:val="00DE5FE5"/>
    <w:rsid w:val="00E018CB"/>
    <w:rsid w:val="00E03250"/>
    <w:rsid w:val="00E0791E"/>
    <w:rsid w:val="00E610D0"/>
    <w:rsid w:val="00EA53F0"/>
    <w:rsid w:val="00EB3527"/>
    <w:rsid w:val="00EC1970"/>
    <w:rsid w:val="00ED34A6"/>
    <w:rsid w:val="00F0055B"/>
    <w:rsid w:val="00F07F71"/>
    <w:rsid w:val="00F32090"/>
    <w:rsid w:val="00F46640"/>
    <w:rsid w:val="00F76B6C"/>
    <w:rsid w:val="00FE603B"/>
    <w:rsid w:val="404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729</Characters>
  <Lines>6</Lines>
  <Paragraphs>1</Paragraphs>
  <ScaleCrop>false</ScaleCrop>
  <LinksUpToDate>false</LinksUpToDate>
  <CharactersWithSpaces>855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2015-11-26T07:16:00Z</dcterms:created>
  <dc:creator>冯红娟</dc:creator>
  <cp:lastModifiedBy>wangmanna</cp:lastModifiedBy>
  <dcterms:modified xsi:type="dcterms:W3CDTF">2017-12-13T07:53:52Z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