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附件：中国注册会计师非执业会员登记表</w:t>
      </w:r>
    </w:p>
    <w:tbl>
      <w:tblPr>
        <w:tblStyle w:val="5"/>
        <w:tblW w:w="14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1127"/>
        <w:gridCol w:w="377"/>
        <w:gridCol w:w="1454"/>
        <w:gridCol w:w="2520"/>
        <w:gridCol w:w="1620"/>
        <w:gridCol w:w="3600"/>
        <w:gridCol w:w="1620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全科合格证号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陈欣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1991-01-29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332528199101290426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QY142600354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中国人民银行海口中心支行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13307655046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张光锋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1980-06-11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72801198006110019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B01140459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海南经贸职业技术学院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13379936637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丁玉梅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1971-06-25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420700197106252723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B05300024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海口市农信社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13807596066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陆依文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1988-08-28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320211198808283420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QY143000027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国家开发银行海南分行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13807676586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320B6"/>
    <w:rsid w:val="005A3612"/>
    <w:rsid w:val="005B5C6F"/>
    <w:rsid w:val="006320B6"/>
    <w:rsid w:val="006A7F51"/>
    <w:rsid w:val="0075248F"/>
    <w:rsid w:val="00790791"/>
    <w:rsid w:val="00830D70"/>
    <w:rsid w:val="008F14ED"/>
    <w:rsid w:val="00970959"/>
    <w:rsid w:val="6D401FC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304</Characters>
  <Lines>2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2015-06-18T08:48:00Z</dcterms:created>
  <dc:creator>李建泰</dc:creator>
  <cp:lastModifiedBy>JCW1</cp:lastModifiedBy>
  <cp:lastPrinted>2015-06-24T09:18:00Z</cp:lastPrinted>
  <dcterms:modified xsi:type="dcterms:W3CDTF">2015-10-08T02:35:26Z</dcterms:modified>
  <dc:title>附件：中国注册会计师非执业会员登记表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