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47" w:rsidRPr="00FA36FA" w:rsidRDefault="005A2847" w:rsidP="005A2847">
      <w:pPr>
        <w:widowControl/>
        <w:tabs>
          <w:tab w:val="left" w:pos="6480"/>
        </w:tabs>
        <w:spacing w:line="24" w:lineRule="auto"/>
        <w:jc w:val="left"/>
        <w:rPr>
          <w:rFonts w:ascii="宋体" w:hAnsi="宋体" w:cs="宋体"/>
          <w:spacing w:val="20"/>
          <w:kern w:val="0"/>
          <w:sz w:val="28"/>
          <w:szCs w:val="28"/>
        </w:rPr>
      </w:pPr>
      <w:r>
        <w:rPr>
          <w:rFonts w:ascii="黑体" w:eastAsia="黑体" w:hAnsi="黑体" w:cs="宋体" w:hint="eastAsia"/>
          <w:spacing w:val="20"/>
          <w:kern w:val="0"/>
          <w:sz w:val="28"/>
          <w:szCs w:val="28"/>
        </w:rPr>
        <w:t>附件</w:t>
      </w:r>
      <w:r w:rsidRPr="00FA36FA">
        <w:rPr>
          <w:rFonts w:ascii="黑体" w:eastAsia="黑体" w:hAnsi="黑体" w:cs="宋体" w:hint="eastAsia"/>
          <w:spacing w:val="20"/>
          <w:kern w:val="0"/>
          <w:sz w:val="28"/>
          <w:szCs w:val="28"/>
        </w:rPr>
        <w:t>：</w:t>
      </w:r>
    </w:p>
    <w:p w:rsidR="005A2847" w:rsidRPr="00FA36FA" w:rsidRDefault="005A2847" w:rsidP="005A2847">
      <w:pPr>
        <w:widowControl/>
        <w:spacing w:line="24" w:lineRule="auto"/>
        <w:jc w:val="center"/>
        <w:rPr>
          <w:rFonts w:ascii="黑体" w:eastAsia="黑体" w:hAnsi="宋体" w:cs="宋体" w:hint="eastAsia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海南省</w:t>
      </w:r>
      <w:r w:rsidRPr="00FA36FA">
        <w:rPr>
          <w:rFonts w:ascii="黑体" w:eastAsia="黑体" w:hAnsi="宋体" w:cs="宋体" w:hint="eastAsia"/>
          <w:b/>
          <w:kern w:val="0"/>
          <w:sz w:val="36"/>
          <w:szCs w:val="36"/>
        </w:rPr>
        <w:t>注册会计师考试奖励申报表</w:t>
      </w:r>
    </w:p>
    <w:p w:rsidR="005A2847" w:rsidRPr="00FA36FA" w:rsidRDefault="005A2847" w:rsidP="005A2847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30"/>
          <w:szCs w:val="30"/>
        </w:rPr>
      </w:pPr>
      <w:r w:rsidRPr="00FA36FA">
        <w:rPr>
          <w:rFonts w:ascii="宋体" w:hAnsi="宋体" w:cs="宋体" w:hint="eastAsia"/>
          <w:kern w:val="0"/>
          <w:sz w:val="30"/>
          <w:szCs w:val="30"/>
        </w:rPr>
        <w:t xml:space="preserve">                               填报日期：   年   月   日</w:t>
      </w: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15"/>
        <w:gridCol w:w="1229"/>
        <w:gridCol w:w="390"/>
        <w:gridCol w:w="900"/>
        <w:gridCol w:w="1078"/>
        <w:gridCol w:w="1428"/>
        <w:gridCol w:w="505"/>
        <w:gridCol w:w="307"/>
        <w:gridCol w:w="1626"/>
      </w:tblGrid>
      <w:tr w:rsidR="005A2847" w:rsidRPr="00FA36FA" w:rsidTr="00EC3A80">
        <w:trPr>
          <w:cantSplit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2847" w:rsidRPr="00FA36FA" w:rsidRDefault="005A2847" w:rsidP="00EC3A80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（一寸）</w:t>
            </w:r>
          </w:p>
        </w:tc>
      </w:tr>
      <w:tr w:rsidR="005A2847" w:rsidRPr="00FA36FA" w:rsidTr="00EC3A80">
        <w:trPr>
          <w:cantSplit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2847" w:rsidRPr="00FA36FA" w:rsidRDefault="005A2847" w:rsidP="00EC3A80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5A2847" w:rsidRPr="00FA36FA" w:rsidRDefault="005A2847" w:rsidP="00EC3A80">
            <w:pPr>
              <w:widowControl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7" w:rsidRPr="00FA36FA" w:rsidRDefault="005A2847" w:rsidP="00EC3A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847" w:rsidRPr="00FA36FA" w:rsidTr="00EC3A80">
        <w:trPr>
          <w:cantSplit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847" w:rsidRPr="00FA36FA" w:rsidTr="00EC3A80">
        <w:trPr>
          <w:trHeight w:val="56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7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847" w:rsidRPr="00FA36FA" w:rsidTr="00EC3A80">
        <w:trPr>
          <w:trHeight w:val="730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5A28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847" w:rsidRPr="00FA36FA" w:rsidTr="00EC3A80">
        <w:trPr>
          <w:trHeight w:val="743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注册会计师</w:t>
            </w: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  <w:p w:rsidR="005A2847" w:rsidRPr="00FA36FA" w:rsidRDefault="005A2847" w:rsidP="005A28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全科</w:t>
            </w:r>
            <w:r w:rsidRPr="00FA36FA">
              <w:rPr>
                <w:rFonts w:ascii="宋体" w:hAnsi="宋体" w:cs="宋体" w:hint="eastAsia"/>
                <w:kern w:val="0"/>
                <w:sz w:val="24"/>
              </w:rPr>
              <w:t>合格证号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Default="005A2847" w:rsidP="005A284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专业阶段合格</w:t>
            </w:r>
          </w:p>
          <w:p w:rsidR="005A2847" w:rsidRDefault="005A2847" w:rsidP="005A284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847" w:rsidRPr="00FA36FA" w:rsidTr="00EC3A80">
        <w:trPr>
          <w:trHeight w:val="262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7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847" w:rsidRPr="00FA36FA" w:rsidTr="00EC3A80">
        <w:trPr>
          <w:trHeight w:val="4448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承诺书</w:t>
            </w:r>
          </w:p>
        </w:tc>
        <w:tc>
          <w:tcPr>
            <w:tcW w:w="7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Default="005A2847" w:rsidP="00EC3A8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spacing w:val="20"/>
                <w:kern w:val="0"/>
                <w:sz w:val="24"/>
              </w:rPr>
            </w:pPr>
          </w:p>
          <w:p w:rsidR="005A2847" w:rsidRDefault="005A2847" w:rsidP="00EC3A80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 w:hint="eastAsia"/>
                <w:spacing w:val="20"/>
                <w:kern w:val="0"/>
                <w:sz w:val="24"/>
              </w:rPr>
            </w:pPr>
          </w:p>
          <w:p w:rsidR="005A2847" w:rsidRDefault="005A2847" w:rsidP="00EC3A80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 w:hint="eastAsia"/>
                <w:spacing w:val="20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spacing w:val="20"/>
                <w:kern w:val="0"/>
                <w:sz w:val="24"/>
              </w:rPr>
              <w:t>本人保证自己提交资料的真实性，</w:t>
            </w:r>
            <w:r>
              <w:rPr>
                <w:rFonts w:ascii="宋体" w:hAnsi="宋体" w:cs="宋体" w:hint="eastAsia"/>
                <w:spacing w:val="20"/>
                <w:kern w:val="0"/>
                <w:sz w:val="24"/>
              </w:rPr>
              <w:t>如有不实，</w:t>
            </w:r>
            <w:r w:rsidRPr="00FA36FA">
              <w:rPr>
                <w:rFonts w:ascii="宋体" w:hAnsi="宋体" w:cs="宋体" w:hint="eastAsia"/>
                <w:spacing w:val="20"/>
                <w:kern w:val="0"/>
                <w:sz w:val="24"/>
              </w:rPr>
              <w:t>本人</w:t>
            </w:r>
            <w:r>
              <w:rPr>
                <w:rFonts w:ascii="宋体" w:hAnsi="宋体" w:cs="宋体" w:hint="eastAsia"/>
                <w:spacing w:val="20"/>
                <w:kern w:val="0"/>
                <w:sz w:val="24"/>
              </w:rPr>
              <w:t>愿</w:t>
            </w:r>
            <w:r w:rsidRPr="00FA36FA">
              <w:rPr>
                <w:rFonts w:ascii="宋体" w:hAnsi="宋体" w:cs="宋体" w:hint="eastAsia"/>
                <w:spacing w:val="20"/>
                <w:kern w:val="0"/>
                <w:sz w:val="24"/>
              </w:rPr>
              <w:t>承担由此产生的一切后果。</w:t>
            </w:r>
          </w:p>
          <w:p w:rsidR="005A2847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</w:p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FA36FA">
              <w:rPr>
                <w:rFonts w:ascii="宋体" w:hAnsi="宋体" w:cs="宋体" w:hint="eastAsia"/>
                <w:kern w:val="0"/>
                <w:sz w:val="24"/>
              </w:rPr>
              <w:t>承诺人（签名）：</w:t>
            </w:r>
          </w:p>
          <w:p w:rsidR="005A2847" w:rsidRPr="00FA36FA" w:rsidRDefault="005A2847" w:rsidP="00EC3A8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5A2847" w:rsidRPr="00FA36FA" w:rsidTr="00EC3A80">
        <w:trPr>
          <w:trHeight w:val="388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会计师事务所</w:t>
            </w:r>
          </w:p>
          <w:p w:rsidR="005A2847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5A2847" w:rsidRPr="00FA36FA" w:rsidRDefault="005A2847" w:rsidP="005A28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4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Default="005A2847" w:rsidP="00EC3A8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（请说明所申报情况是否属实，是否同意申报并承担相关责任）</w:t>
            </w:r>
          </w:p>
          <w:p w:rsidR="005A2847" w:rsidRDefault="005A2847" w:rsidP="00EC3A8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A2847" w:rsidRDefault="005A2847" w:rsidP="00EC3A8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A2847" w:rsidRDefault="005A2847" w:rsidP="00EC3A8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  <w:p w:rsidR="005A2847" w:rsidRDefault="005A2847" w:rsidP="00EC3A8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</w:p>
          <w:p w:rsidR="005A2847" w:rsidRDefault="005A2847" w:rsidP="00EC3A80">
            <w:pPr>
              <w:widowControl/>
              <w:spacing w:line="360" w:lineRule="auto"/>
              <w:ind w:firstLineChars="450" w:firstLine="10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所长（签名）：         会计师事务所（盖章）：</w:t>
            </w:r>
          </w:p>
          <w:p w:rsidR="005A2847" w:rsidRPr="003B25AA" w:rsidRDefault="005A2847" w:rsidP="00EC3A80">
            <w:pPr>
              <w:widowControl/>
              <w:spacing w:line="360" w:lineRule="auto"/>
              <w:ind w:right="24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 日</w:t>
            </w:r>
          </w:p>
        </w:tc>
      </w:tr>
      <w:tr w:rsidR="005A2847" w:rsidRPr="00FA36FA" w:rsidTr="00EC3A80">
        <w:trPr>
          <w:trHeight w:val="3565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省注协</w:t>
            </w:r>
            <w:proofErr w:type="gramEnd"/>
          </w:p>
          <w:p w:rsidR="005A2847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考培部</w:t>
            </w:r>
          </w:p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Default="005A2847" w:rsidP="00EC3A80">
            <w:pPr>
              <w:widowControl/>
              <w:spacing w:line="360" w:lineRule="auto"/>
              <w:ind w:firstLineChars="1100" w:firstLine="26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A2847" w:rsidRDefault="005A2847" w:rsidP="00EC3A80">
            <w:pPr>
              <w:widowControl/>
              <w:spacing w:line="360" w:lineRule="auto"/>
              <w:ind w:firstLineChars="1100" w:firstLine="26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A2847" w:rsidRPr="00FA36FA" w:rsidRDefault="005A2847" w:rsidP="00EC3A80">
            <w:pPr>
              <w:widowControl/>
              <w:spacing w:line="360" w:lineRule="auto"/>
              <w:ind w:firstLineChars="1100" w:firstLine="26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A2847" w:rsidRDefault="005A2847" w:rsidP="00EC3A80">
            <w:pPr>
              <w:widowControl/>
              <w:spacing w:line="360" w:lineRule="auto"/>
              <w:ind w:firstLineChars="1350" w:firstLine="3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A2847" w:rsidRPr="00FA36FA" w:rsidRDefault="005A2847" w:rsidP="00EC3A80">
            <w:pPr>
              <w:widowControl/>
              <w:spacing w:line="360" w:lineRule="auto"/>
              <w:ind w:firstLineChars="1650" w:firstLine="39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省注协考培</w:t>
            </w:r>
            <w:proofErr w:type="gramEnd"/>
            <w:r w:rsidRPr="00FA36FA">
              <w:rPr>
                <w:rFonts w:ascii="宋体" w:hAnsi="宋体" w:cs="宋体" w:hint="eastAsia"/>
                <w:kern w:val="0"/>
                <w:sz w:val="24"/>
              </w:rPr>
              <w:t>部（盖章）：</w:t>
            </w:r>
          </w:p>
          <w:p w:rsidR="005A2847" w:rsidRPr="00FA36FA" w:rsidRDefault="005A2847" w:rsidP="00EC3A8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  <w:r w:rsidRPr="00FA36FA">
              <w:rPr>
                <w:rFonts w:ascii="宋体" w:hAnsi="宋体" w:cs="宋体" w:hint="eastAsia"/>
                <w:kern w:val="0"/>
                <w:sz w:val="24"/>
              </w:rPr>
              <w:t xml:space="preserve"> 年     月     日</w:t>
            </w:r>
          </w:p>
        </w:tc>
      </w:tr>
      <w:tr w:rsidR="005A2847" w:rsidRPr="00FA36FA" w:rsidTr="00EC3A80">
        <w:trPr>
          <w:trHeight w:val="3585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省注协</w:t>
            </w:r>
            <w:proofErr w:type="gramEnd"/>
          </w:p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秘书处</w:t>
            </w:r>
          </w:p>
          <w:p w:rsidR="005A2847" w:rsidRPr="00FA36FA" w:rsidRDefault="005A2847" w:rsidP="00EC3A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47" w:rsidRDefault="005A2847" w:rsidP="00EC3A8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5A2847" w:rsidRDefault="005A2847" w:rsidP="00EC3A8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A2847" w:rsidRDefault="005A2847" w:rsidP="00EC3A8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A2847" w:rsidRPr="00FA36FA" w:rsidRDefault="005A2847" w:rsidP="00EC3A8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A2847" w:rsidRPr="00FA36FA" w:rsidRDefault="005A2847" w:rsidP="00EC3A80">
            <w:pPr>
              <w:widowControl/>
              <w:spacing w:line="360" w:lineRule="auto"/>
              <w:ind w:firstLineChars="1500" w:firstLine="36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协会秘书长（签名）：</w:t>
            </w:r>
          </w:p>
          <w:p w:rsidR="005A2847" w:rsidRPr="00FA36FA" w:rsidRDefault="005A2847" w:rsidP="00EC3A80">
            <w:pPr>
              <w:widowControl/>
              <w:spacing w:line="360" w:lineRule="auto"/>
              <w:ind w:firstLineChars="1750" w:firstLine="42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A36FA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5A2847" w:rsidRDefault="005A2847" w:rsidP="005A2847">
      <w:pPr>
        <w:widowControl/>
        <w:spacing w:line="360" w:lineRule="auto"/>
        <w:ind w:left="720" w:hangingChars="300" w:hanging="720"/>
        <w:jc w:val="left"/>
        <w:rPr>
          <w:rFonts w:cs="宋体"/>
          <w:kern w:val="0"/>
          <w:sz w:val="24"/>
        </w:rPr>
      </w:pPr>
    </w:p>
    <w:p w:rsidR="005A2847" w:rsidRPr="00FA36FA" w:rsidRDefault="005A2847" w:rsidP="005A2847">
      <w:pPr>
        <w:widowControl/>
        <w:spacing w:line="360" w:lineRule="auto"/>
        <w:ind w:left="720" w:hangingChars="300" w:hanging="720"/>
        <w:jc w:val="left"/>
        <w:rPr>
          <w:rFonts w:ascii="宋体" w:hAnsi="宋体" w:cs="宋体"/>
          <w:kern w:val="0"/>
          <w:sz w:val="24"/>
        </w:rPr>
      </w:pPr>
      <w:r w:rsidRPr="00FA36FA">
        <w:rPr>
          <w:rFonts w:cs="宋体" w:hint="eastAsia"/>
          <w:kern w:val="0"/>
          <w:sz w:val="24"/>
        </w:rPr>
        <w:t>备注：</w:t>
      </w:r>
      <w:r w:rsidRPr="00FA36FA">
        <w:rPr>
          <w:rFonts w:ascii="宋体" w:hAnsi="宋体" w:cs="宋体" w:hint="eastAsia"/>
          <w:kern w:val="0"/>
          <w:sz w:val="24"/>
        </w:rPr>
        <w:t>（1）申报者须提供《</w:t>
      </w:r>
      <w:r>
        <w:rPr>
          <w:rFonts w:ascii="宋体" w:hAnsi="宋体" w:cs="宋体" w:hint="eastAsia"/>
          <w:kern w:val="0"/>
          <w:sz w:val="24"/>
        </w:rPr>
        <w:t>海南省注册会计师考试奖励申报表》</w:t>
      </w:r>
      <w:r w:rsidRPr="00FA36FA">
        <w:rPr>
          <w:rFonts w:ascii="宋体" w:hAnsi="宋体" w:cs="宋体" w:hint="eastAsia"/>
          <w:kern w:val="0"/>
          <w:sz w:val="24"/>
        </w:rPr>
        <w:t>、</w:t>
      </w:r>
      <w:r w:rsidRPr="008F7924">
        <w:rPr>
          <w:rFonts w:ascii="宋体" w:hAnsi="宋体" w:cs="宋体" w:hint="eastAsia"/>
          <w:kern w:val="0"/>
          <w:sz w:val="24"/>
        </w:rPr>
        <w:t>所在会计师事务所开具专职工作3年的证明材料、</w:t>
      </w:r>
      <w:r>
        <w:rPr>
          <w:rFonts w:ascii="宋体" w:hAnsi="宋体" w:cs="宋体" w:hint="eastAsia"/>
          <w:kern w:val="0"/>
          <w:sz w:val="24"/>
        </w:rPr>
        <w:t>本人</w:t>
      </w:r>
      <w:r w:rsidRPr="008F7924">
        <w:rPr>
          <w:rFonts w:ascii="宋体" w:hAnsi="宋体" w:cs="宋体" w:hint="eastAsia"/>
          <w:kern w:val="0"/>
          <w:sz w:val="24"/>
        </w:rPr>
        <w:t>身份证、注册会计师全科合格证书、劳动聘</w:t>
      </w:r>
      <w:r>
        <w:rPr>
          <w:rFonts w:ascii="宋体" w:hAnsi="宋体" w:cs="宋体" w:hint="eastAsia"/>
          <w:kern w:val="0"/>
          <w:sz w:val="24"/>
        </w:rPr>
        <w:t>用合同、近三年社会保障缴费清单等有效书面证明材料的原件和复印件</w:t>
      </w:r>
      <w:r w:rsidRPr="00FA36FA">
        <w:rPr>
          <w:rFonts w:ascii="宋体" w:hAnsi="宋体" w:cs="宋体" w:hint="eastAsia"/>
          <w:kern w:val="0"/>
          <w:sz w:val="24"/>
        </w:rPr>
        <w:t>。</w:t>
      </w:r>
    </w:p>
    <w:p w:rsidR="00257E99" w:rsidRPr="005A2847" w:rsidRDefault="005A2847" w:rsidP="005A2847">
      <w:pPr>
        <w:widowControl/>
        <w:spacing w:line="360" w:lineRule="auto"/>
        <w:ind w:leftChars="228" w:left="719" w:hangingChars="100" w:hanging="240"/>
        <w:jc w:val="left"/>
      </w:pPr>
      <w:r w:rsidRPr="00FA36FA">
        <w:rPr>
          <w:rFonts w:ascii="宋体" w:hAnsi="宋体" w:cs="宋体" w:hint="eastAsia"/>
          <w:kern w:val="0"/>
          <w:sz w:val="24"/>
        </w:rPr>
        <w:t>（2）申报必须在</w:t>
      </w:r>
      <w:r>
        <w:rPr>
          <w:rFonts w:ascii="宋体" w:hAnsi="宋体" w:cs="宋体" w:hint="eastAsia"/>
          <w:kern w:val="0"/>
          <w:sz w:val="24"/>
        </w:rPr>
        <w:t>规定的时间内</w:t>
      </w:r>
      <w:r w:rsidRPr="00FA36FA">
        <w:rPr>
          <w:rFonts w:ascii="宋体" w:hAnsi="宋体" w:cs="宋体" w:hint="eastAsia"/>
          <w:kern w:val="0"/>
          <w:sz w:val="24"/>
        </w:rPr>
        <w:t>提交，逾期不予以受理。</w:t>
      </w:r>
    </w:p>
    <w:sectPr w:rsidR="00257E99" w:rsidRPr="005A284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26" w:rsidRDefault="005A2847" w:rsidP="00B14D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5626" w:rsidRDefault="005A28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26" w:rsidRDefault="005A2847" w:rsidP="00B14D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25626" w:rsidRDefault="005A284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847"/>
    <w:rsid w:val="00257E99"/>
    <w:rsid w:val="005A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2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A284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A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蔡亲飞</dc:creator>
  <cp:lastModifiedBy>蔡亲飞</cp:lastModifiedBy>
  <cp:revision>1</cp:revision>
  <dcterms:created xsi:type="dcterms:W3CDTF">2015-03-02T07:20:00Z</dcterms:created>
  <dcterms:modified xsi:type="dcterms:W3CDTF">2015-03-02T07:27:00Z</dcterms:modified>
</cp:coreProperties>
</file>